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6C86E638"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5"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3C8E53CB" w14:textId="77777777"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6">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7">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8">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9">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0">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5999118D" w14:textId="21BCE0F2" w:rsidR="00FB12BE" w:rsidRDefault="00FB12BE" w:rsidP="005E1801">
      <w:pPr>
        <w:pStyle w:val="Nadpis1"/>
        <w:rPr>
          <w:rFonts w:eastAsia="Times New Roman"/>
        </w:rPr>
      </w:pPr>
      <w:r>
        <w:rPr>
          <w:rFonts w:eastAsia="Times New Roman"/>
        </w:rPr>
        <w:t>FastChoiceGridView -  pridani fast choice nad timeLine, aby se nemusel otevirat editor</w:t>
      </w:r>
    </w:p>
    <w:p w14:paraId="3EB39ADA" w14:textId="55BE0EBC" w:rsidR="00FB12BE" w:rsidRDefault="00FB12BE" w:rsidP="00FB12BE">
      <w:r>
        <w:rPr>
          <w:noProof/>
        </w:rPr>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14EDFFCE" w14:textId="4C9A0B50" w:rsidR="00B2167A" w:rsidRDefault="000434C9" w:rsidP="00FB12BE">
      <w:r>
        <w:t xml:space="preserve"> V soucasnem stavu, kdyz chci v SimLogu vytvorit porad, musim klikat ptm az na 1s granularitu. Otevre se mi editor, ve kterem muzu zmacnkout klavesovou zkratku anebo kliknout na fastchoice. V editoru se predvybere porad a ja musim zmacknout Save.</w:t>
      </w:r>
    </w:p>
    <w:p w14:paraId="4CB0D5AD" w14:textId="42D3A496" w:rsidR="0039158C" w:rsidRDefault="0039158C" w:rsidP="00FB12BE">
      <w:r>
        <w:lastRenderedPageBreak/>
        <w:t>Nyni ProgrammeViewmodel pri svem vzniku v konstruktoru vytvori instanci QuickSelection</w:t>
      </w:r>
    </w:p>
    <w:p w14:paraId="4C5DE795" w14:textId="54883938" w:rsidR="0039158C" w:rsidRDefault="0039158C" w:rsidP="00FB12BE">
      <w:r>
        <w:tab/>
      </w:r>
      <w:r>
        <w:rPr>
          <w:noProof/>
        </w:rPr>
        <w:drawing>
          <wp:inline distT="0" distB="0" distL="0" distR="0" wp14:anchorId="0029AA83" wp14:editId="597F235A">
            <wp:extent cx="4495800" cy="35242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5800" cy="352425"/>
                    </a:xfrm>
                    <a:prstGeom prst="rect">
                      <a:avLst/>
                    </a:prstGeom>
                  </pic:spPr>
                </pic:pic>
              </a:graphicData>
            </a:graphic>
          </wp:inline>
        </w:drawing>
      </w:r>
    </w:p>
    <w:p w14:paraId="0908094A" w14:textId="77777777" w:rsidR="00BB49D9" w:rsidRDefault="00BB49D9" w:rsidP="00FB12BE"/>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bookmarkStart w:id="0" w:name="_GoBack"/>
      <w:bookmarkEnd w:id="0"/>
    </w:p>
    <w:p w14:paraId="74986229" w14:textId="67C041A9" w:rsidR="003D0B34" w:rsidRDefault="003D0B34" w:rsidP="00650DD3">
      <w:pPr>
        <w:ind w:left="720"/>
      </w:pPr>
      <w:r>
        <w:rPr>
          <w:noProof/>
        </w:rPr>
        <mc:AlternateContent>
          <mc:Choice Requires="wps">
            <w:drawing>
              <wp:anchor distT="0" distB="0" distL="114300" distR="114300" simplePos="0" relativeHeight="251661313"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CE49B" id="Zaoblený obdélník 78" o:spid="_x0000_s1026" style="position:absolute;margin-left:30pt;margin-top:12.2pt;width:321pt;height:16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20">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27">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29">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30">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31">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32">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33">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34">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35">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0BBD8"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3CA2D7"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41">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42">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44"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4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4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1" w:name="OLE_LINK12"/>
      <w:bookmarkStart w:id="2" w:name="OLE_LINK13"/>
      <w:bookmarkStart w:id="3" w:name="OLE_LINK14"/>
      <w:r>
        <w:t>ThumbnailStreamViewerViewModel</w:t>
      </w:r>
      <w:bookmarkEnd w:id="1"/>
      <w:bookmarkEnd w:id="2"/>
      <w:bookmarkEnd w:id="3"/>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0434C9" w:rsidP="00B51A09">
      <w:hyperlink r:id="rId51"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0434C9" w:rsidP="006E6551">
      <w:hyperlink r:id="rId52"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53">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54">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55">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56">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57">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58">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59">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0434C9" w:rsidP="0056626B">
      <w:hyperlink r:id="rId60"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61">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62">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63">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64">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0434C9" w:rsidP="00F170F2">
      <w:hyperlink r:id="rId65"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66">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67">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68">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69">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70">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71">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72">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73">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74">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5CCBD"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75">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11555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76">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77">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0434C9" w:rsidP="00990EFD">
      <w:pPr>
        <w:spacing w:line="240" w:lineRule="auto"/>
        <w:jc w:val="left"/>
        <w:rPr>
          <w:rFonts w:ascii="Times New Roman" w:eastAsia="Times New Roman" w:hAnsi="Times New Roman" w:cs="Times New Roman"/>
          <w:sz w:val="24"/>
          <w:szCs w:val="24"/>
        </w:rPr>
      </w:pPr>
      <w:hyperlink r:id="rId78"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79">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80"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7"/>
  </w:num>
  <w:num w:numId="4">
    <w:abstractNumId w:val="1"/>
  </w:num>
  <w:num w:numId="5">
    <w:abstractNumId w:val="5"/>
  </w:num>
  <w:num w:numId="6">
    <w:abstractNumId w:val="12"/>
  </w:num>
  <w:num w:numId="7">
    <w:abstractNumId w:val="9"/>
  </w:num>
  <w:num w:numId="8">
    <w:abstractNumId w:val="2"/>
  </w:num>
  <w:num w:numId="9">
    <w:abstractNumId w:val="3"/>
  </w:num>
  <w:num w:numId="10">
    <w:abstractNumId w:val="8"/>
  </w:num>
  <w:num w:numId="11">
    <w:abstractNumId w:val="6"/>
  </w:num>
  <w:num w:numId="12">
    <w:abstractNumId w:val="0"/>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905C4"/>
    <w:rsid w:val="000944E5"/>
    <w:rsid w:val="00094A65"/>
    <w:rsid w:val="000A5005"/>
    <w:rsid w:val="000A5E60"/>
    <w:rsid w:val="000C52AE"/>
    <w:rsid w:val="000D0687"/>
    <w:rsid w:val="000E5453"/>
    <w:rsid w:val="00111F02"/>
    <w:rsid w:val="00120141"/>
    <w:rsid w:val="001206AB"/>
    <w:rsid w:val="00122404"/>
    <w:rsid w:val="001436BB"/>
    <w:rsid w:val="00164CC4"/>
    <w:rsid w:val="001658CA"/>
    <w:rsid w:val="00171A39"/>
    <w:rsid w:val="0018268F"/>
    <w:rsid w:val="001B0D1F"/>
    <w:rsid w:val="001C20C0"/>
    <w:rsid w:val="001C221C"/>
    <w:rsid w:val="001C4ECA"/>
    <w:rsid w:val="001E5498"/>
    <w:rsid w:val="00200377"/>
    <w:rsid w:val="00207EF0"/>
    <w:rsid w:val="00234FC3"/>
    <w:rsid w:val="00237700"/>
    <w:rsid w:val="002450EA"/>
    <w:rsid w:val="0028321D"/>
    <w:rsid w:val="002A6420"/>
    <w:rsid w:val="002B4D63"/>
    <w:rsid w:val="002D2810"/>
    <w:rsid w:val="002E661F"/>
    <w:rsid w:val="0030239A"/>
    <w:rsid w:val="00302A89"/>
    <w:rsid w:val="003231F3"/>
    <w:rsid w:val="00340BA8"/>
    <w:rsid w:val="00353D48"/>
    <w:rsid w:val="00364131"/>
    <w:rsid w:val="00365ED0"/>
    <w:rsid w:val="003833B8"/>
    <w:rsid w:val="00385BC8"/>
    <w:rsid w:val="0039158C"/>
    <w:rsid w:val="003D0B34"/>
    <w:rsid w:val="003E1DB9"/>
    <w:rsid w:val="003E6B11"/>
    <w:rsid w:val="003F72B3"/>
    <w:rsid w:val="004076FC"/>
    <w:rsid w:val="0041477C"/>
    <w:rsid w:val="00433AF2"/>
    <w:rsid w:val="00451B2C"/>
    <w:rsid w:val="00452FE5"/>
    <w:rsid w:val="00456C76"/>
    <w:rsid w:val="00477518"/>
    <w:rsid w:val="00484692"/>
    <w:rsid w:val="00487288"/>
    <w:rsid w:val="004A2171"/>
    <w:rsid w:val="004B2F65"/>
    <w:rsid w:val="004C0B1C"/>
    <w:rsid w:val="004D3885"/>
    <w:rsid w:val="004E0714"/>
    <w:rsid w:val="004F1D6F"/>
    <w:rsid w:val="004F6C21"/>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A49DF"/>
    <w:rsid w:val="006B33CF"/>
    <w:rsid w:val="006B3ED0"/>
    <w:rsid w:val="006C4E26"/>
    <w:rsid w:val="006E6551"/>
    <w:rsid w:val="006F628B"/>
    <w:rsid w:val="006F6D7E"/>
    <w:rsid w:val="00706FDE"/>
    <w:rsid w:val="00720181"/>
    <w:rsid w:val="007333E8"/>
    <w:rsid w:val="007338BF"/>
    <w:rsid w:val="00754843"/>
    <w:rsid w:val="00764E11"/>
    <w:rsid w:val="00777F21"/>
    <w:rsid w:val="007C5145"/>
    <w:rsid w:val="007D588E"/>
    <w:rsid w:val="007E0C54"/>
    <w:rsid w:val="007F4B4B"/>
    <w:rsid w:val="007F7901"/>
    <w:rsid w:val="00803FBB"/>
    <w:rsid w:val="00832AF5"/>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B0653"/>
    <w:rsid w:val="009B751E"/>
    <w:rsid w:val="009C066B"/>
    <w:rsid w:val="009C71B2"/>
    <w:rsid w:val="009D00E3"/>
    <w:rsid w:val="009F487A"/>
    <w:rsid w:val="009F6A66"/>
    <w:rsid w:val="00A06A5A"/>
    <w:rsid w:val="00A45B1C"/>
    <w:rsid w:val="00A46507"/>
    <w:rsid w:val="00A555EE"/>
    <w:rsid w:val="00A715CE"/>
    <w:rsid w:val="00AA3DA5"/>
    <w:rsid w:val="00AE3F69"/>
    <w:rsid w:val="00B00C4F"/>
    <w:rsid w:val="00B0170D"/>
    <w:rsid w:val="00B2167A"/>
    <w:rsid w:val="00B234B8"/>
    <w:rsid w:val="00B25F9E"/>
    <w:rsid w:val="00B300D0"/>
    <w:rsid w:val="00B3066D"/>
    <w:rsid w:val="00B31899"/>
    <w:rsid w:val="00B31EE0"/>
    <w:rsid w:val="00B51A09"/>
    <w:rsid w:val="00B74345"/>
    <w:rsid w:val="00B74E71"/>
    <w:rsid w:val="00B84178"/>
    <w:rsid w:val="00BA7D31"/>
    <w:rsid w:val="00BB49D9"/>
    <w:rsid w:val="00BB6109"/>
    <w:rsid w:val="00C066B7"/>
    <w:rsid w:val="00C300C2"/>
    <w:rsid w:val="00C53CAC"/>
    <w:rsid w:val="00C631DA"/>
    <w:rsid w:val="00C8307C"/>
    <w:rsid w:val="00C9704E"/>
    <w:rsid w:val="00CA4D3B"/>
    <w:rsid w:val="00CB27CA"/>
    <w:rsid w:val="00CC3A21"/>
    <w:rsid w:val="00CE70A7"/>
    <w:rsid w:val="00D138E8"/>
    <w:rsid w:val="00D16F23"/>
    <w:rsid w:val="00D230B1"/>
    <w:rsid w:val="00D259D8"/>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1293F"/>
    <w:rsid w:val="00E2055D"/>
    <w:rsid w:val="00E20F8A"/>
    <w:rsid w:val="00E35DCF"/>
    <w:rsid w:val="00E67DE2"/>
    <w:rsid w:val="00E72CA7"/>
    <w:rsid w:val="00E7396D"/>
    <w:rsid w:val="00E7700B"/>
    <w:rsid w:val="00E94040"/>
    <w:rsid w:val="00EB7834"/>
    <w:rsid w:val="00EC0915"/>
    <w:rsid w:val="00ED320C"/>
    <w:rsid w:val="00EF38EA"/>
    <w:rsid w:val="00EF3F4B"/>
    <w:rsid w:val="00F023B6"/>
    <w:rsid w:val="00F170F2"/>
    <w:rsid w:val="00F20706"/>
    <w:rsid w:val="00F32096"/>
    <w:rsid w:val="00F46C80"/>
    <w:rsid w:val="00F61E16"/>
    <w:rsid w:val="00F70524"/>
    <w:rsid w:val="00F757B9"/>
    <w:rsid w:val="00F82EAB"/>
    <w:rsid w:val="00F90D76"/>
    <w:rsid w:val="00F95897"/>
    <w:rsid w:val="00FB12BE"/>
    <w:rsid w:val="00FB3AE0"/>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tmp"/><Relationship Id="rId47" Type="http://schemas.openxmlformats.org/officeDocument/2006/relationships/image" Target="media/image41.png"/><Relationship Id="rId63" Type="http://schemas.openxmlformats.org/officeDocument/2006/relationships/image" Target="media/image54.tmp"/><Relationship Id="rId68" Type="http://schemas.openxmlformats.org/officeDocument/2006/relationships/image" Target="media/image58.tmp"/><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tmp"/><Relationship Id="rId37" Type="http://schemas.openxmlformats.org/officeDocument/2006/relationships/image" Target="media/image32.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4.tmp"/><Relationship Id="rId79" Type="http://schemas.openxmlformats.org/officeDocument/2006/relationships/image" Target="media/image68.tmp"/><Relationship Id="rId5" Type="http://schemas.openxmlformats.org/officeDocument/2006/relationships/hyperlink" Target="file:///c:\Users\phlavenka\OneDrive\Nielsen%20%20prace\Moje%20poznamky%20Nielsen\VisualParadigm%20projekty\SimLog.vpp" TargetMode="External"/><Relationship Id="rId61" Type="http://schemas.openxmlformats.org/officeDocument/2006/relationships/image" Target="media/image52.tmp"/><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48.tmp"/><Relationship Id="rId64" Type="http://schemas.openxmlformats.org/officeDocument/2006/relationships/image" Target="media/image55.tmp"/><Relationship Id="rId69" Type="http://schemas.openxmlformats.org/officeDocument/2006/relationships/image" Target="media/image59.tmp"/><Relationship Id="rId77" Type="http://schemas.openxmlformats.org/officeDocument/2006/relationships/image" Target="media/image67.png"/><Relationship Id="rId8" Type="http://schemas.openxmlformats.org/officeDocument/2006/relationships/image" Target="media/image3.tmp"/><Relationship Id="rId51" Type="http://schemas.openxmlformats.org/officeDocument/2006/relationships/hyperlink" Target="https://d.docs.live.net/b22fb0fb09218bf0/Nielsen%20%20prace/Moje%20poznamky%20Nielsen/Catching%20Zachytavadlo.docx" TargetMode="External"/><Relationship Id="rId72" Type="http://schemas.openxmlformats.org/officeDocument/2006/relationships/image" Target="media/image62.png"/><Relationship Id="rId80" Type="http://schemas.openxmlformats.org/officeDocument/2006/relationships/hyperlink" Target="https://d.docs.live.net/b22fb0fb09218bf0/Nielsen%20%20prace/Moje%20poznamky%20Nielsen/Resene%20problemy/Vyjimky%20Exceptions%20a%20jejich%20reseni.docx"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tmp"/><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1.tmp"/><Relationship Id="rId67" Type="http://schemas.openxmlformats.org/officeDocument/2006/relationships/image" Target="media/image57.tmp"/><Relationship Id="rId20" Type="http://schemas.openxmlformats.org/officeDocument/2006/relationships/image" Target="media/image15.png"/><Relationship Id="rId41" Type="http://schemas.openxmlformats.org/officeDocument/2006/relationships/image" Target="media/image36.tmp"/><Relationship Id="rId54" Type="http://schemas.openxmlformats.org/officeDocument/2006/relationships/image" Target="media/image46.tmp"/><Relationship Id="rId62" Type="http://schemas.openxmlformats.org/officeDocument/2006/relationships/image" Target="media/image53.tmp"/><Relationship Id="rId70" Type="http://schemas.openxmlformats.org/officeDocument/2006/relationships/image" Target="media/image60.tmp"/><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49.tmp"/><Relationship Id="rId10" Type="http://schemas.openxmlformats.org/officeDocument/2006/relationships/image" Target="media/image5.png"/><Relationship Id="rId31" Type="http://schemas.openxmlformats.org/officeDocument/2006/relationships/image" Target="media/image26.tmp"/><Relationship Id="rId44" Type="http://schemas.openxmlformats.org/officeDocument/2006/relationships/hyperlink" Target="file:///\\bem\adresa\cislo.avi" TargetMode="External"/><Relationship Id="rId52" Type="http://schemas.openxmlformats.org/officeDocument/2006/relationships/hyperlink" Target="https://tfs.mediaresearch.cz/AdIntel/AdIntel/_workitems/edit/50425" TargetMode="External"/><Relationship Id="rId60"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65" Type="http://schemas.openxmlformats.org/officeDocument/2006/relationships/hyperlink" Target="https://tfs.mediaresearch.cz/AdIntel/AdIntel/_workitems/edit/50395" TargetMode="External"/><Relationship Id="rId73" Type="http://schemas.openxmlformats.org/officeDocument/2006/relationships/image" Target="media/image63.tmp"/><Relationship Id="rId78" Type="http://schemas.openxmlformats.org/officeDocument/2006/relationships/hyperlink" Target="https://tp.mediaresearch.cz/RestUI/Board.aspx?acid=6C17D8319C81AC3D36AFAD64CAE08A28&amp;acid=6C17D8319C81AC3D36AFAD64CAE08A28"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tmp"/><Relationship Id="rId50" Type="http://schemas.openxmlformats.org/officeDocument/2006/relationships/image" Target="media/image44.png"/><Relationship Id="rId55" Type="http://schemas.openxmlformats.org/officeDocument/2006/relationships/image" Target="media/image47.tmp"/><Relationship Id="rId76" Type="http://schemas.openxmlformats.org/officeDocument/2006/relationships/image" Target="media/image66.tmp"/><Relationship Id="rId7" Type="http://schemas.openxmlformats.org/officeDocument/2006/relationships/image" Target="media/image2.tmp"/><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4.tmp"/><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6.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19110</TotalTime>
  <Pages>1</Pages>
  <Words>5864</Words>
  <Characters>33427</Characters>
  <Application>Microsoft Office Word</Application>
  <DocSecurity>0</DocSecurity>
  <Lines>278</Lines>
  <Paragraphs>78</Paragraphs>
  <ScaleCrop>false</ScaleCrop>
  <HeadingPairs>
    <vt:vector size="4" baseType="variant">
      <vt:variant>
        <vt:lpstr>Název</vt:lpstr>
      </vt:variant>
      <vt:variant>
        <vt:i4>1</vt:i4>
      </vt:variant>
      <vt:variant>
        <vt:lpstr>Nadpisy</vt:lpstr>
      </vt:variant>
      <vt:variant>
        <vt:i4>32</vt:i4>
      </vt:variant>
    </vt:vector>
  </HeadingPairs>
  <TitlesOfParts>
    <vt:vector size="33" baseType="lpstr">
      <vt:lpstr/>
      <vt:lpstr>Nahled</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39213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cp:revision>
  <dcterms:created xsi:type="dcterms:W3CDTF">2018-04-25T11:29:00Z</dcterms:created>
  <dcterms:modified xsi:type="dcterms:W3CDTF">2019-11-01T05:59:00Z</dcterms:modified>
</cp:coreProperties>
</file>